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A7" w:rsidRDefault="006365A7" w:rsidP="006365A7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3AE8C3D0" wp14:editId="0EACC507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A7" w:rsidRPr="002F009D" w:rsidRDefault="006365A7" w:rsidP="006365A7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064ACD" w:rsidRPr="007E231E" w:rsidRDefault="00064ACD" w:rsidP="00064AC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 w:rsidRPr="007E231E">
        <w:rPr>
          <w:rFonts w:ascii="Arial" w:hAnsi="Arial" w:cs="Arial"/>
          <w:b/>
          <w:bCs/>
          <w:sz w:val="28"/>
          <w:szCs w:val="28"/>
          <w:rtl/>
        </w:rPr>
        <w:t>مكتب التسجيل والتدريس والامتحانات</w:t>
      </w:r>
    </w:p>
    <w:p w:rsidR="00064ACD" w:rsidRPr="007E231E" w:rsidRDefault="00064ACD" w:rsidP="00064AC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الموضوع : طلب تجديد قيد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الأخ / رئيس قسم القبول والتسجيل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عن طريق الأخ / رئيس قسم 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أنا الطالب / ...........................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قيدي 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المسجل بالفصل ................. قسم .................... تخصص 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أتقدم إليكم بطلبي هذا وذلك لتجديد قيدي وتسجيل موادي المطالب بها لفصل الربيع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للعام الدراسي :               ف على النحو التالي :-</w:t>
      </w:r>
    </w:p>
    <w:tbl>
      <w:tblPr>
        <w:tblpPr w:leftFromText="180" w:rightFromText="180" w:vertAnchor="text" w:horzAnchor="margin" w:tblpY="63"/>
        <w:bidiVisual/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975"/>
        <w:gridCol w:w="1976"/>
        <w:gridCol w:w="1975"/>
      </w:tblGrid>
      <w:tr w:rsidR="00064ACD" w:rsidRPr="009F790B" w:rsidTr="00FE003D">
        <w:trPr>
          <w:trHeight w:val="584"/>
        </w:trPr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F5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ر.ت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F5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1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F5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وضع المادة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F5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064ACD" w:rsidRPr="009F790B" w:rsidTr="00FE003D">
        <w:trPr>
          <w:trHeight w:val="584"/>
        </w:trPr>
        <w:tc>
          <w:tcPr>
            <w:tcW w:w="1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...............</w:t>
            </w:r>
          </w:p>
        </w:tc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</w:tr>
      <w:tr w:rsidR="00064ACD" w:rsidRPr="009F790B" w:rsidTr="00FE003D">
        <w:trPr>
          <w:trHeight w:val="584"/>
        </w:trPr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...............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ACD" w:rsidRPr="009F790B" w:rsidRDefault="00064ACD" w:rsidP="00FE00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790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.............</w:t>
            </w:r>
          </w:p>
        </w:tc>
      </w:tr>
    </w:tbl>
    <w:p w:rsidR="00064ACD" w:rsidRPr="007E231E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اسم الطالب 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</w: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توقيع الطالب 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</w: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>رئيس القسم العلمي وتوقيعه 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>.................</w:t>
      </w: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lastRenderedPageBreak/>
        <w:t>رئيس قسم القبول والتسجيل........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>.............</w:t>
      </w:r>
    </w:p>
    <w:p w:rsidR="00064ACD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وحدة الخزينة </w:t>
      </w:r>
    </w:p>
    <w:p w:rsidR="00696176" w:rsidRPr="007E231E" w:rsidRDefault="00064ACD" w:rsidP="00064AC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.سدد الرسوم المقررة </w:t>
      </w:r>
    </w:p>
    <w:p w:rsidR="00696176" w:rsidRPr="007E231E" w:rsidRDefault="00696176" w:rsidP="00696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46924" w:rsidRPr="00696176" w:rsidRDefault="00346924" w:rsidP="00696176"/>
    <w:sectPr w:rsidR="00346924" w:rsidRPr="00696176" w:rsidSect="0077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64ACD"/>
    <w:rsid w:val="00172802"/>
    <w:rsid w:val="00346924"/>
    <w:rsid w:val="006365A7"/>
    <w:rsid w:val="00696176"/>
    <w:rsid w:val="007168F2"/>
    <w:rsid w:val="00770B98"/>
    <w:rsid w:val="00D21F5B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6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2015-07-04T16:42:00Z</dcterms:created>
  <dcterms:modified xsi:type="dcterms:W3CDTF">2024-12-28T11:38:00Z</dcterms:modified>
</cp:coreProperties>
</file>